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67FA" w14:textId="247688BE" w:rsidR="00967537" w:rsidRPr="00892170" w:rsidRDefault="00967537" w:rsidP="00967537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 w:rsidR="00AB1753"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14:paraId="61A0B178" w14:textId="18648301" w:rsidR="00967537" w:rsidRPr="00892170" w:rsidRDefault="00967537" w:rsidP="00967537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Artec, </w:t>
      </w:r>
      <w:proofErr w:type="spellStart"/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 w:rsidRPr="00F4451D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</w:t>
      </w:r>
      <w:r w:rsidR="00633D60">
        <w:rPr>
          <w:rFonts w:asciiTheme="majorHAnsi" w:hAnsiTheme="majorHAnsi" w:cstheme="majorHAnsi"/>
          <w:b/>
          <w:bCs/>
          <w:sz w:val="20"/>
          <w:szCs w:val="20"/>
          <w:lang w:val="sk-SK"/>
        </w:rPr>
        <w:t>, Pod hliniskom 2B, 010 07 Žilina</w:t>
      </w:r>
    </w:p>
    <w:p w14:paraId="6CC5311E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67537" w:rsidRPr="00892170" w14:paraId="14DDC741" w14:textId="77777777" w:rsidTr="00B61879">
        <w:trPr>
          <w:trHeight w:val="596"/>
        </w:trPr>
        <w:tc>
          <w:tcPr>
            <w:tcW w:w="3397" w:type="dxa"/>
          </w:tcPr>
          <w:p w14:paraId="63FA34A5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10C29BC0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17DD621A" w14:textId="77777777" w:rsidTr="00B61879">
        <w:trPr>
          <w:trHeight w:val="596"/>
        </w:trPr>
        <w:tc>
          <w:tcPr>
            <w:tcW w:w="3397" w:type="dxa"/>
          </w:tcPr>
          <w:p w14:paraId="1B31CC6D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607C33D5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663EF3E6" w14:textId="77777777" w:rsidTr="00B61879">
        <w:trPr>
          <w:trHeight w:val="596"/>
        </w:trPr>
        <w:tc>
          <w:tcPr>
            <w:tcW w:w="3397" w:type="dxa"/>
          </w:tcPr>
          <w:p w14:paraId="23092C41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31F384EB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6B2026D0" w14:textId="77777777" w:rsidTr="00B61879">
        <w:trPr>
          <w:trHeight w:val="596"/>
        </w:trPr>
        <w:tc>
          <w:tcPr>
            <w:tcW w:w="3397" w:type="dxa"/>
          </w:tcPr>
          <w:p w14:paraId="181FB82B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13E8F588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098B06D8" w14:textId="77777777" w:rsidTr="00B61879">
        <w:trPr>
          <w:trHeight w:val="596"/>
        </w:trPr>
        <w:tc>
          <w:tcPr>
            <w:tcW w:w="3397" w:type="dxa"/>
          </w:tcPr>
          <w:p w14:paraId="4B7DF38C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39F5109C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52786E39" w14:textId="77777777" w:rsidTr="00B61879">
        <w:trPr>
          <w:trHeight w:val="596"/>
        </w:trPr>
        <w:tc>
          <w:tcPr>
            <w:tcW w:w="3397" w:type="dxa"/>
          </w:tcPr>
          <w:p w14:paraId="35923B9A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46054016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5E07B78B" w14:textId="77777777" w:rsidTr="00B61879">
        <w:trPr>
          <w:trHeight w:val="596"/>
        </w:trPr>
        <w:tc>
          <w:tcPr>
            <w:tcW w:w="3397" w:type="dxa"/>
          </w:tcPr>
          <w:p w14:paraId="71295F90" w14:textId="77777777" w:rsidR="00967537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B4415DD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0C5B6B8D" w14:textId="77777777" w:rsidTr="00B61879">
        <w:trPr>
          <w:trHeight w:val="596"/>
        </w:trPr>
        <w:tc>
          <w:tcPr>
            <w:tcW w:w="3397" w:type="dxa"/>
          </w:tcPr>
          <w:p w14:paraId="1B949E36" w14:textId="77777777" w:rsidR="00967537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  <w:p w14:paraId="69193DCA" w14:textId="7E7FF736" w:rsidR="0016511E" w:rsidRPr="0016511E" w:rsidRDefault="0016511E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16"/>
                <w:szCs w:val="16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16"/>
                <w:szCs w:val="16"/>
                <w:lang w:val="sk-SK"/>
              </w:rPr>
              <w:t>(Uvedenie dôvodu nie je povinné.)</w:t>
            </w:r>
          </w:p>
        </w:tc>
        <w:tc>
          <w:tcPr>
            <w:tcW w:w="5642" w:type="dxa"/>
          </w:tcPr>
          <w:p w14:paraId="0864569D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4783BB14" w14:textId="77777777" w:rsidTr="00B61879">
        <w:trPr>
          <w:trHeight w:val="795"/>
        </w:trPr>
        <w:tc>
          <w:tcPr>
            <w:tcW w:w="3397" w:type="dxa"/>
          </w:tcPr>
          <w:p w14:paraId="2A39C1A3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04C653A6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67537" w:rsidRPr="00892170" w14:paraId="05B56252" w14:textId="77777777" w:rsidTr="00B61879">
        <w:trPr>
          <w:trHeight w:val="795"/>
        </w:trPr>
        <w:tc>
          <w:tcPr>
            <w:tcW w:w="3397" w:type="dxa"/>
          </w:tcPr>
          <w:p w14:paraId="23ACDBD0" w14:textId="77777777" w:rsidR="00967537" w:rsidRPr="00892170" w:rsidRDefault="00967537" w:rsidP="00B6187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39798378" w14:textId="77777777" w:rsidR="00967537" w:rsidRPr="00892170" w:rsidRDefault="00967537" w:rsidP="00B6187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1A89A175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D03CBCA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5ADC666" w14:textId="77777777" w:rsidR="00967537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6A0EB80" w14:textId="77777777" w:rsidR="00967537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32F7865A" w14:textId="5CE9E7FC" w:rsidR="0016511E" w:rsidRPr="00892170" w:rsidRDefault="00967537" w:rsidP="0096753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3421E83" w14:textId="77777777" w:rsidR="004A5CDC" w:rsidRDefault="004A5CDC"/>
    <w:sectPr w:rsidR="004A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8014" w14:textId="77777777" w:rsidR="00E32DDC" w:rsidRDefault="00E32DDC" w:rsidP="0016511E">
      <w:pPr>
        <w:spacing w:line="240" w:lineRule="auto"/>
      </w:pPr>
      <w:r>
        <w:separator/>
      </w:r>
    </w:p>
  </w:endnote>
  <w:endnote w:type="continuationSeparator" w:id="0">
    <w:p w14:paraId="62FE528D" w14:textId="77777777" w:rsidR="00E32DDC" w:rsidRDefault="00E32DDC" w:rsidP="0016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23C14" w14:textId="77777777" w:rsidR="00E32DDC" w:rsidRDefault="00E32DDC" w:rsidP="0016511E">
      <w:pPr>
        <w:spacing w:line="240" w:lineRule="auto"/>
      </w:pPr>
      <w:r>
        <w:separator/>
      </w:r>
    </w:p>
  </w:footnote>
  <w:footnote w:type="continuationSeparator" w:id="0">
    <w:p w14:paraId="55D17FA0" w14:textId="77777777" w:rsidR="00E32DDC" w:rsidRDefault="00E32DDC" w:rsidP="00165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92"/>
    <w:rsid w:val="00070DF2"/>
    <w:rsid w:val="0016511E"/>
    <w:rsid w:val="004A5CDC"/>
    <w:rsid w:val="00633D60"/>
    <w:rsid w:val="00967537"/>
    <w:rsid w:val="00990592"/>
    <w:rsid w:val="00A46DA7"/>
    <w:rsid w:val="00AB1753"/>
    <w:rsid w:val="00E32DDC"/>
    <w:rsid w:val="00E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169F"/>
  <w15:chartTrackingRefBased/>
  <w15:docId w15:val="{549A7A7E-9111-4C75-B7F4-C364924B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6753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537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6511E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511E"/>
    <w:rPr>
      <w:rFonts w:ascii="Arial" w:eastAsia="Arial" w:hAnsi="Arial" w:cs="Arial"/>
      <w:lang w:val="cs" w:eastAsia="cs-CZ"/>
    </w:rPr>
  </w:style>
  <w:style w:type="paragraph" w:styleId="Pta">
    <w:name w:val="footer"/>
    <w:basedOn w:val="Normlny"/>
    <w:link w:val="PtaChar"/>
    <w:uiPriority w:val="99"/>
    <w:unhideWhenUsed/>
    <w:rsid w:val="0016511E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511E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Kompis</dc:creator>
  <cp:keywords/>
  <dc:description/>
  <cp:lastModifiedBy>Marian Kompis</cp:lastModifiedBy>
  <cp:revision>5</cp:revision>
  <dcterms:created xsi:type="dcterms:W3CDTF">2022-09-30T21:02:00Z</dcterms:created>
  <dcterms:modified xsi:type="dcterms:W3CDTF">2024-09-30T19:02:00Z</dcterms:modified>
</cp:coreProperties>
</file>