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:rsidR="00661DF8" w:rsidRPr="009177F8" w:rsidRDefault="00820A27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www.hrackoland.sk</w:t>
      </w:r>
      <w:proofErr w:type="spellEnd"/>
    </w:p>
    <w:bookmarkEnd w:id="0"/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:rsidR="001E73EB" w:rsidRDefault="00661DF8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198884"/>
      <w:proofErr w:type="spellStart"/>
      <w:r w:rsidR="00820A27" w:rsidRPr="00820A27">
        <w:rPr>
          <w:rFonts w:ascii="Times New Roman" w:hAnsi="Times New Roman" w:cs="Times New Roman"/>
          <w:sz w:val="24"/>
          <w:szCs w:val="24"/>
        </w:rPr>
        <w:t>Hračkoland</w:t>
      </w:r>
      <w:proofErr w:type="spellEnd"/>
      <w:r w:rsidR="00820A27" w:rsidRPr="00820A27">
        <w:rPr>
          <w:rFonts w:ascii="Times New Roman" w:hAnsi="Times New Roman" w:cs="Times New Roman"/>
          <w:sz w:val="24"/>
          <w:szCs w:val="24"/>
        </w:rPr>
        <w:t xml:space="preserve"> s.r.o., </w:t>
      </w:r>
      <w:proofErr w:type="spellStart"/>
      <w:r w:rsidR="00820A27" w:rsidRPr="00820A27">
        <w:rPr>
          <w:rFonts w:ascii="Times New Roman" w:hAnsi="Times New Roman" w:cs="Times New Roman"/>
          <w:sz w:val="24"/>
          <w:szCs w:val="24"/>
        </w:rPr>
        <w:t>Zvoničná</w:t>
      </w:r>
      <w:proofErr w:type="spellEnd"/>
      <w:r w:rsidR="00820A27" w:rsidRPr="00820A27">
        <w:rPr>
          <w:rFonts w:ascii="Times New Roman" w:hAnsi="Times New Roman" w:cs="Times New Roman"/>
          <w:sz w:val="24"/>
          <w:szCs w:val="24"/>
        </w:rPr>
        <w:t xml:space="preserve"> 199/25, 04413 Valaliky, Slovenská republika</w:t>
      </w:r>
    </w:p>
    <w:bookmarkEnd w:id="1"/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:rsidR="002B6698" w:rsidRDefault="002B6698"/>
    <w:sectPr w:rsidR="002B6698" w:rsidSect="00751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DB6F70" w15:done="0"/>
  <w15:commentEx w15:paraId="34A75D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D4" w16cex:dateUtc="2024-06-25T08:17:00Z"/>
  <w16cex:commentExtensible w16cex:durableId="2A25180D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B6F70" w16cid:durableId="2A2517D4"/>
  <w16cid:commentId w16cid:paraId="34A75D43" w16cid:durableId="2A25180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698"/>
    <w:rsid w:val="000B354C"/>
    <w:rsid w:val="001E73EB"/>
    <w:rsid w:val="002B6698"/>
    <w:rsid w:val="00661DF8"/>
    <w:rsid w:val="007516B9"/>
    <w:rsid w:val="00820A27"/>
    <w:rsid w:val="0091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16B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Microsoft</cp:lastModifiedBy>
  <cp:revision>2</cp:revision>
  <dcterms:created xsi:type="dcterms:W3CDTF">2024-09-18T10:10:00Z</dcterms:created>
  <dcterms:modified xsi:type="dcterms:W3CDTF">2024-09-18T10:10:00Z</dcterms:modified>
</cp:coreProperties>
</file>