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B9E" w14:textId="77777777" w:rsidR="001172ED" w:rsidRDefault="00000000" w:rsidP="00372FC8">
      <w:pPr>
        <w:pStyle w:val="Nadpis1"/>
        <w:numPr>
          <w:ilvl w:val="0"/>
          <w:numId w:val="0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14:paraId="4A459BEF" w14:textId="77777777" w:rsidR="001172ED" w:rsidRDefault="001172ED">
      <w:pPr>
        <w:rPr>
          <w:rFonts w:ascii="Calibri" w:hAnsi="Calibri"/>
        </w:rPr>
      </w:pPr>
    </w:p>
    <w:p w14:paraId="6B7BEA00" w14:textId="77777777" w:rsidR="001172ED" w:rsidRDefault="00000000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14:paraId="0BCCFB76" w14:textId="77777777" w:rsidR="001172ED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1D7A247" w14:textId="77777777" w:rsidR="001172ED" w:rsidRDefault="001172ED">
      <w:pPr>
        <w:rPr>
          <w:rFonts w:ascii="Calibri" w:hAnsi="Calibri"/>
        </w:rPr>
      </w:pPr>
    </w:p>
    <w:p w14:paraId="58795169" w14:textId="77777777" w:rsidR="001172ED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1351E42" w14:textId="77777777" w:rsidR="001172ED" w:rsidRDefault="001172ED">
      <w:pPr>
        <w:rPr>
          <w:rFonts w:ascii="Calibri" w:hAnsi="Calibri"/>
        </w:rPr>
      </w:pPr>
    </w:p>
    <w:p w14:paraId="2DD6A025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DCA80F0" w14:textId="77777777" w:rsidR="001172ED" w:rsidRDefault="001172ED">
      <w:pPr>
        <w:rPr>
          <w:rFonts w:ascii="Calibri" w:hAnsi="Calibri"/>
        </w:rPr>
      </w:pPr>
    </w:p>
    <w:p w14:paraId="7CC13453" w14:textId="77777777" w:rsidR="001172ED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B015CC0" w14:textId="77777777" w:rsidR="001172ED" w:rsidRDefault="001172ED">
      <w:pPr>
        <w:rPr>
          <w:rFonts w:ascii="Calibri" w:hAnsi="Calibri"/>
        </w:rPr>
      </w:pPr>
    </w:p>
    <w:p w14:paraId="1E4FEA53" w14:textId="77777777" w:rsidR="001172ED" w:rsidRDefault="00000000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</w:p>
    <w:p w14:paraId="7ADD2AF2" w14:textId="77534E64" w:rsidR="001172ED" w:rsidRDefault="00372FC8">
      <w:pPr>
        <w:rPr>
          <w:rFonts w:ascii="Calibri" w:hAnsi="Calibri"/>
          <w:shd w:val="clear" w:color="auto" w:fill="FFFF66"/>
        </w:rPr>
      </w:pPr>
      <w:proofErr w:type="spellStart"/>
      <w:r>
        <w:rPr>
          <w:rFonts w:ascii="Calibri" w:hAnsi="Calibri"/>
          <w:shd w:val="clear" w:color="auto" w:fill="FFFF66"/>
        </w:rPr>
        <w:t>Femeva</w:t>
      </w:r>
      <w:proofErr w:type="spellEnd"/>
      <w:r>
        <w:rPr>
          <w:rFonts w:ascii="Calibri" w:hAnsi="Calibri"/>
          <w:shd w:val="clear" w:color="auto" w:fill="FFFF66"/>
        </w:rPr>
        <w:t xml:space="preserve"> s.r.o.</w:t>
      </w:r>
    </w:p>
    <w:p w14:paraId="11C579FB" w14:textId="6A3AEB71" w:rsidR="001172ED" w:rsidRDefault="00000000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IČO</w:t>
      </w:r>
      <w:r w:rsidR="00372FC8">
        <w:rPr>
          <w:rFonts w:ascii="Calibri" w:hAnsi="Calibri"/>
          <w:shd w:val="clear" w:color="auto" w:fill="FFFF66"/>
        </w:rPr>
        <w:t>: 57017409</w:t>
      </w:r>
    </w:p>
    <w:p w14:paraId="5FE55398" w14:textId="3895A4F6" w:rsidR="001172ED" w:rsidRDefault="00000000">
      <w:pPr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>Sídlo</w:t>
      </w:r>
      <w:r w:rsidR="00372FC8">
        <w:rPr>
          <w:rFonts w:ascii="Calibri" w:hAnsi="Calibri"/>
          <w:shd w:val="clear" w:color="auto" w:fill="FFFF66"/>
        </w:rPr>
        <w:t xml:space="preserve">: </w:t>
      </w:r>
      <w:proofErr w:type="spellStart"/>
      <w:r w:rsidR="00372FC8">
        <w:rPr>
          <w:rFonts w:ascii="Calibri" w:hAnsi="Calibri"/>
          <w:shd w:val="clear" w:color="auto" w:fill="FFFF66"/>
        </w:rPr>
        <w:t>Radlinského</w:t>
      </w:r>
      <w:proofErr w:type="spellEnd"/>
      <w:r w:rsidR="00372FC8">
        <w:rPr>
          <w:rFonts w:ascii="Calibri" w:hAnsi="Calibri"/>
          <w:shd w:val="clear" w:color="auto" w:fill="FFFF66"/>
        </w:rPr>
        <w:t xml:space="preserve"> 1732, 026 </w:t>
      </w:r>
      <w:proofErr w:type="gramStart"/>
      <w:r w:rsidR="00372FC8">
        <w:rPr>
          <w:rFonts w:ascii="Calibri" w:hAnsi="Calibri"/>
          <w:shd w:val="clear" w:color="auto" w:fill="FFFF66"/>
        </w:rPr>
        <w:t>01  Dolný</w:t>
      </w:r>
      <w:proofErr w:type="gramEnd"/>
      <w:r w:rsidR="00372FC8">
        <w:rPr>
          <w:rFonts w:ascii="Calibri" w:hAnsi="Calibri"/>
          <w:shd w:val="clear" w:color="auto" w:fill="FFFF66"/>
        </w:rPr>
        <w:t xml:space="preserve"> Kubín</w:t>
      </w:r>
    </w:p>
    <w:p w14:paraId="7BC4DE02" w14:textId="780FDEDC" w:rsidR="001172ED" w:rsidRDefault="001172ED"/>
    <w:p w14:paraId="4A85F33A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FD0E5B2" w14:textId="77777777" w:rsidR="001172ED" w:rsidRDefault="001172ED">
      <w:pPr>
        <w:rPr>
          <w:rFonts w:ascii="Calibri" w:hAnsi="Calibri"/>
        </w:rPr>
      </w:pPr>
    </w:p>
    <w:p w14:paraId="5C08872C" w14:textId="77777777" w:rsidR="001172E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14:paraId="4E3694F3" w14:textId="77777777" w:rsidR="001172ED" w:rsidRDefault="001172ED">
      <w:pPr>
        <w:rPr>
          <w:rFonts w:ascii="Calibri" w:hAnsi="Calibri"/>
        </w:rPr>
      </w:pPr>
    </w:p>
    <w:p w14:paraId="1EFD12AF" w14:textId="77777777" w:rsidR="001172ED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14:paraId="6DC28655" w14:textId="77777777" w:rsidR="001172ED" w:rsidRDefault="001172ED">
      <w:pPr>
        <w:rPr>
          <w:rFonts w:ascii="Calibri" w:hAnsi="Calibri"/>
        </w:rPr>
      </w:pPr>
    </w:p>
    <w:p w14:paraId="5AA86503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093800EE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4885FF6" w14:textId="77777777" w:rsidR="001172ED" w:rsidRDefault="001172ED">
      <w:pPr>
        <w:rPr>
          <w:rFonts w:ascii="Calibri" w:hAnsi="Calibri"/>
        </w:rPr>
      </w:pPr>
    </w:p>
    <w:p w14:paraId="3ED62E5E" w14:textId="77777777" w:rsidR="001172E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14:paraId="39BDA95C" w14:textId="77777777" w:rsidR="001172ED" w:rsidRDefault="001172ED">
      <w:pPr>
        <w:rPr>
          <w:rFonts w:ascii="Calibri" w:hAnsi="Calibri"/>
        </w:rPr>
      </w:pPr>
    </w:p>
    <w:p w14:paraId="3C1706C3" w14:textId="77777777" w:rsidR="001172ED" w:rsidRDefault="001172ED">
      <w:pPr>
        <w:rPr>
          <w:rFonts w:ascii="Calibri" w:hAnsi="Calibri"/>
        </w:rPr>
      </w:pPr>
    </w:p>
    <w:p w14:paraId="5A6B4699" w14:textId="77777777" w:rsidR="001172ED" w:rsidRDefault="001172ED">
      <w:pPr>
        <w:rPr>
          <w:rFonts w:ascii="Calibri" w:hAnsi="Calibri"/>
        </w:rPr>
      </w:pPr>
    </w:p>
    <w:p w14:paraId="60803AAA" w14:textId="77777777" w:rsidR="001172ED" w:rsidRDefault="001172ED">
      <w:pPr>
        <w:rPr>
          <w:rFonts w:ascii="Calibri" w:hAnsi="Calibri"/>
        </w:rPr>
      </w:pPr>
    </w:p>
    <w:p w14:paraId="325778DB" w14:textId="77777777" w:rsidR="001172ED" w:rsidRDefault="001172ED">
      <w:pPr>
        <w:rPr>
          <w:rFonts w:ascii="Calibri" w:hAnsi="Calibri"/>
        </w:rPr>
      </w:pPr>
    </w:p>
    <w:p w14:paraId="60C42F04" w14:textId="77777777" w:rsidR="001172ED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14:paraId="614C94E7" w14:textId="77777777" w:rsidR="001172ED" w:rsidRDefault="001172ED">
      <w:pPr>
        <w:rPr>
          <w:rFonts w:ascii="Calibri" w:hAnsi="Calibri"/>
        </w:rPr>
      </w:pPr>
    </w:p>
    <w:p w14:paraId="51F943B3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62A70570" w14:textId="77777777" w:rsidR="001172ED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C888A9B" w14:textId="77777777" w:rsidR="001172ED" w:rsidRDefault="001172ED">
      <w:pPr>
        <w:rPr>
          <w:rFonts w:ascii="Calibri" w:hAnsi="Calibri"/>
        </w:rPr>
      </w:pPr>
    </w:p>
    <w:p w14:paraId="5D3A2BE2" w14:textId="77777777" w:rsidR="001172ED" w:rsidRDefault="00000000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zakúpení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faktúru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iný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kúpu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tovaru.</w:t>
      </w:r>
    </w:p>
    <w:p w14:paraId="1BB25332" w14:textId="77777777" w:rsidR="001172ED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vizuálna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priložte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ktorých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zreteľne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zaslať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našu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emailovú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adresu ... .............</w:t>
      </w:r>
    </w:p>
    <w:p w14:paraId="232E73B1" w14:textId="77777777" w:rsidR="001172ED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zasielaní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Kupujúci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zabaliť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 vhodného obalu tak, aby nedošlo k jeho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zničeniu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doprave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>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48190E90" w14:textId="77777777" w:rsidR="001172ED" w:rsidRDefault="001172ED">
      <w:pPr>
        <w:rPr>
          <w:rFonts w:ascii="Calibri" w:eastAsia="Times New Roman" w:hAnsi="Calibri" w:cs="Tahoma"/>
          <w:color w:val="000000"/>
          <w:lang w:eastAsia="cs-CZ"/>
        </w:rPr>
      </w:pPr>
    </w:p>
    <w:p w14:paraId="04508C2C" w14:textId="77777777" w:rsidR="001172ED" w:rsidRDefault="00000000"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14:paraId="211E3001" w14:textId="77777777" w:rsidR="001172ED" w:rsidRDefault="001172ED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1172E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D5206"/>
    <w:multiLevelType w:val="multilevel"/>
    <w:tmpl w:val="EBE68CB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06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ED"/>
    <w:rsid w:val="001172ED"/>
    <w:rsid w:val="00372FC8"/>
    <w:rsid w:val="008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DDC8"/>
  <w15:docId w15:val="{AA188ED4-C752-4937-AB65-5BC3FB44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Zoznam">
    <w:name w:val="List"/>
    <w:basedOn w:val="Zkladntext"/>
  </w:style>
  <w:style w:type="paragraph" w:customStyle="1" w:styleId="Titulek">
    <w:name w:val="Titulek"/>
    <w:basedOn w:val="Normlny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  <w:suppressAutoHyphens/>
    </w:pPr>
  </w:style>
  <w:style w:type="paragraph" w:customStyle="1" w:styleId="Obsahtabulky">
    <w:name w:val="Obsah tabulky"/>
    <w:basedOn w:val="Normlny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Ján Janiga</cp:lastModifiedBy>
  <cp:revision>2</cp:revision>
  <dcterms:created xsi:type="dcterms:W3CDTF">2025-09-15T15:40:00Z</dcterms:created>
  <dcterms:modified xsi:type="dcterms:W3CDTF">2025-09-15T15:40:00Z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