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13D58" w14:textId="77777777" w:rsidR="003640CF" w:rsidRDefault="003640CF" w:rsidP="003E496D">
      <w:pPr>
        <w:rPr>
          <w:lang w:val="sk-SK"/>
        </w:rPr>
      </w:pPr>
      <w:bookmarkStart w:id="0" w:name="_GoBack"/>
      <w:bookmarkEnd w:id="0"/>
    </w:p>
    <w:p w14:paraId="3CBB4252" w14:textId="77777777" w:rsidR="003640CF" w:rsidRPr="00534C03" w:rsidRDefault="003640CF" w:rsidP="003E496D">
      <w:pPr>
        <w:rPr>
          <w:b/>
          <w:bCs/>
          <w:sz w:val="40"/>
          <w:szCs w:val="40"/>
          <w:lang w:val="sk-SK"/>
        </w:rPr>
      </w:pPr>
      <w:r w:rsidRPr="00534C03">
        <w:rPr>
          <w:b/>
          <w:bCs/>
          <w:sz w:val="40"/>
          <w:szCs w:val="40"/>
          <w:lang w:val="sk-SK"/>
        </w:rPr>
        <w:t>Policajná správa</w:t>
      </w:r>
    </w:p>
    <w:p w14:paraId="788A5D52" w14:textId="77777777" w:rsidR="00534C03" w:rsidRDefault="00534C03" w:rsidP="003E496D">
      <w:pPr>
        <w:rPr>
          <w:sz w:val="30"/>
          <w:szCs w:val="30"/>
          <w:lang w:val="sk-SK"/>
        </w:rPr>
      </w:pPr>
    </w:p>
    <w:p w14:paraId="76EC0619" w14:textId="176E2B93" w:rsidR="003640CF" w:rsidRPr="00534C03" w:rsidRDefault="003640CF" w:rsidP="00E62DEE">
      <w:pPr>
        <w:jc w:val="both"/>
        <w:rPr>
          <w:sz w:val="30"/>
          <w:szCs w:val="30"/>
          <w:lang w:val="sk-SK"/>
        </w:rPr>
      </w:pPr>
      <w:r w:rsidRPr="00534C03">
        <w:rPr>
          <w:sz w:val="30"/>
          <w:szCs w:val="30"/>
          <w:lang w:val="sk-SK"/>
        </w:rPr>
        <w:t xml:space="preserve">Dňa 21.8.2023 o 12:30 prepadol kasíno na ostrove ... lupič v maske pandy. Z trezoru kasína si odniesol 2 milióny eur v malých bankovkách. Pri prepade bol zranený strážca trezoru, ktorý si pri úteku pred ozbrojenou pandou zlomil pri páde ruku a jedna z hostí kasína, ktorá má hrôzu zo zvierat a pri pohľade na pandu omdlela. Po páde si na nič nespomína. </w:t>
      </w:r>
      <w:r w:rsidR="00791CB6" w:rsidRPr="00534C03">
        <w:rPr>
          <w:sz w:val="30"/>
          <w:szCs w:val="30"/>
          <w:lang w:val="sk-SK"/>
        </w:rPr>
        <w:t xml:space="preserve">Obidvaja boli prevezení do nemocnice. Žiadne trvalé následky nemajú. </w:t>
      </w:r>
      <w:r w:rsidRPr="00534C03">
        <w:rPr>
          <w:sz w:val="30"/>
          <w:szCs w:val="30"/>
          <w:lang w:val="sk-SK"/>
        </w:rPr>
        <w:t xml:space="preserve">Lúpež videlo asi tridsať svedkov, ktorí odmietajú vypovedať, pretože panda pri odchode vyhodila väčšie množstvo peňazí medzi hostí. Koľko peňazí si kto zobral a koľko zostalo pande nie je známe. V chaose, ktorý vznikol panda ušla na bielej dodávke bez evidenčného čísla. Dodávka bola nájdená večer na druhej strane ostrova v blízkosti rieky. </w:t>
      </w:r>
      <w:r w:rsidR="00791CB6" w:rsidRPr="00534C03">
        <w:rPr>
          <w:sz w:val="30"/>
          <w:szCs w:val="30"/>
          <w:lang w:val="sk-SK"/>
        </w:rPr>
        <w:t>Peniaze sa v aute nenašli.</w:t>
      </w:r>
      <w:r w:rsidRPr="00534C03">
        <w:rPr>
          <w:sz w:val="30"/>
          <w:szCs w:val="30"/>
          <w:lang w:val="sk-SK"/>
        </w:rPr>
        <w:t xml:space="preserve"> </w:t>
      </w:r>
    </w:p>
    <w:sectPr w:rsidR="003640CF" w:rsidRPr="00534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14"/>
    <w:rsid w:val="000D79E2"/>
    <w:rsid w:val="003640CF"/>
    <w:rsid w:val="003E496D"/>
    <w:rsid w:val="00534C03"/>
    <w:rsid w:val="00791CB6"/>
    <w:rsid w:val="00947814"/>
    <w:rsid w:val="00E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CB9F"/>
  <w15:chartTrackingRefBased/>
  <w15:docId w15:val="{811F5605-2882-45EF-BDA5-A8F0D90C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2023-08-22T03:11:00Z</dcterms:created>
  <dcterms:modified xsi:type="dcterms:W3CDTF">2023-08-22T07:42:00Z</dcterms:modified>
</cp:coreProperties>
</file>