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Reklama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formul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</w:t>
      </w:r>
    </w:p>
    <w:p>
      <w:pPr>
        <w:pStyle w:val="Normal.0"/>
        <w:spacing w:before="280" w:after="28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Internetov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ho obchodu svetxenonov.sk</w:t>
      </w:r>
    </w:p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Adresa pre komunik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ciu: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AutoJavo s.r.o., AlzaBox, Seneck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, 93041 Hviezdoslavov, Slovensk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republika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kazn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Meno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priezvisko: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Adresa: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Telef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nne 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  <w:lang w:val="en-US"/>
        </w:rPr>
        <w:t>slo/ emailov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adresa: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Reklamovan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tovar/slu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ba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slo dokladu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pe, alebo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listu: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zov: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tum zak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penia: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enstvo: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vady: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Navrhujem aby moja reklam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cia bola vybaven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nasleduj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cim sp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sobom /po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adovan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sv-SE"/>
        </w:rPr>
        <w:t>iarknite/: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mena tovaru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</w:rPr>
        <w:t xml:space="preserve">Oprava tovaru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nl-NL"/>
        </w:rPr>
        <w:t>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tenie pe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□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ava 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pnej ceny </w:t>
      </w:r>
      <w:r>
        <w:rPr>
          <w:rFonts w:ascii="Times New Roman" w:hAnsi="Times New Roman" w:hint="default"/>
          <w:sz w:val="24"/>
          <w:szCs w:val="24"/>
          <w:rtl w:val="0"/>
        </w:rPr>
        <w:t>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</w:t>
      </w:r>
    </w:p>
    <w:p>
      <w:pPr>
        <w:pStyle w:val="Normal.0"/>
        <w:spacing w:before="240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pade ak bude reklam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cia vybaven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m pe</w:t>
      </w:r>
      <w:r>
        <w:rPr>
          <w:b w:val="1"/>
          <w:bCs w:val="1"/>
          <w:rtl w:val="0"/>
        </w:rPr>
        <w:t>ň</w:t>
      </w:r>
      <w:r>
        <w:rPr>
          <w:b w:val="1"/>
          <w:bCs w:val="1"/>
          <w:rtl w:val="0"/>
        </w:rPr>
        <w:t>az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a ak si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zasla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peniaze na bankov</w:t>
      </w:r>
      <w:r>
        <w:rPr>
          <w:b w:val="1"/>
          <w:bCs w:val="1"/>
          <w:rtl w:val="0"/>
        </w:rPr>
        <w:t>ý úč</w:t>
      </w:r>
      <w:r>
        <w:rPr>
          <w:b w:val="1"/>
          <w:bCs w:val="1"/>
          <w:rtl w:val="0"/>
        </w:rPr>
        <w:t>et uve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 xml:space="preserve">te jeho </w:t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  <w:lang w:val="it-IT"/>
        </w:rPr>
        <w:t>slo:</w:t>
      </w: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....................................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                                        </w:t>
      </w: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</w:t>
      </w: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</w:rPr>
        <w:t>Podpis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ka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