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DD0DA" w14:textId="1B66BE41" w:rsidR="00FC03F7" w:rsidRDefault="00CC5523" w:rsidP="00CC5523">
      <w:pPr>
        <w:jc w:val="center"/>
        <w:rPr>
          <w:b/>
          <w:bCs/>
          <w:sz w:val="28"/>
          <w:szCs w:val="28"/>
        </w:rPr>
      </w:pPr>
      <w:r w:rsidRPr="00CC5523">
        <w:rPr>
          <w:b/>
          <w:bCs/>
          <w:sz w:val="28"/>
          <w:szCs w:val="28"/>
        </w:rPr>
        <w:t xml:space="preserve">Test </w:t>
      </w:r>
      <w:proofErr w:type="spellStart"/>
      <w:r w:rsidRPr="00CC5523">
        <w:rPr>
          <w:b/>
          <w:bCs/>
          <w:sz w:val="28"/>
          <w:szCs w:val="28"/>
        </w:rPr>
        <w:t>soda</w:t>
      </w:r>
      <w:proofErr w:type="spellEnd"/>
      <w:r w:rsidRPr="00CC5523">
        <w:rPr>
          <w:b/>
          <w:bCs/>
          <w:sz w:val="28"/>
          <w:szCs w:val="28"/>
        </w:rPr>
        <w:t xml:space="preserve"> bombička</w:t>
      </w:r>
    </w:p>
    <w:p w14:paraId="4749F74D" w14:textId="592A8E8E" w:rsidR="007E6671" w:rsidRDefault="00CC5523" w:rsidP="00CC5523">
      <w:r>
        <w:t xml:space="preserve">Vodný objem – 0,605L ;    </w:t>
      </w:r>
      <w:proofErr w:type="spellStart"/>
      <w:r>
        <w:t>Tare</w:t>
      </w:r>
      <w:proofErr w:type="spellEnd"/>
      <w:r>
        <w:t xml:space="preserve"> – 0,73 kg / 0,61 kg ;  </w:t>
      </w:r>
      <w:r w:rsidR="007E6671">
        <w:t>max. náplň - 0,453 kg CO2, UN 1013</w:t>
      </w:r>
    </w:p>
    <w:p w14:paraId="6AF95078" w14:textId="6DE99607" w:rsidR="00CC5523" w:rsidRDefault="00CC5523" w:rsidP="00CC5523">
      <w:r>
        <w:t>PH 250 BAR ;   min hrúbka steny 3,4 mm</w:t>
      </w:r>
      <w:r w:rsidR="007E6671">
        <w:t xml:space="preserve"> ; </w:t>
      </w:r>
    </w:p>
    <w:p w14:paraId="35EF2A42" w14:textId="1FE8026A" w:rsidR="00CC5523" w:rsidRDefault="00CC5523" w:rsidP="00CC5523">
      <w:r>
        <w:t xml:space="preserve">Závit fľaše M15 IL MAP ;  výr. č. : 11956113 ;   Zliatina Al – AA6061 ; </w:t>
      </w:r>
      <w:r w:rsidR="00E61642">
        <w:t xml:space="preserve"> </w:t>
      </w:r>
      <w:r w:rsidR="007E6671">
        <w:t>vyrobené pre : SODA-CLUB</w:t>
      </w:r>
    </w:p>
    <w:p w14:paraId="25915DD3" w14:textId="3AF2EBD4" w:rsidR="007E6671" w:rsidRDefault="007E6671" w:rsidP="007E6671">
      <w:pPr>
        <w:tabs>
          <w:tab w:val="center" w:pos="4513"/>
        </w:tabs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7AD8B" wp14:editId="5E32FCCC">
                <wp:simplePos x="0" y="0"/>
                <wp:positionH relativeFrom="column">
                  <wp:posOffset>2352675</wp:posOffset>
                </wp:positionH>
                <wp:positionV relativeFrom="paragraph">
                  <wp:posOffset>26670</wp:posOffset>
                </wp:positionV>
                <wp:extent cx="323850" cy="200025"/>
                <wp:effectExtent l="0" t="0" r="19050" b="28575"/>
                <wp:wrapNone/>
                <wp:docPr id="1113497910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28E238" id="Ovál 1" o:spid="_x0000_s1026" style="position:absolute;margin-left:185.25pt;margin-top:2.1pt;width:25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" filled="f" strokecolor="#09101d [484]" strokeweight="1pt">
                <v:stroke joinstyle="miter"/>
              </v:oval>
            </w:pict>
          </mc:Fallback>
        </mc:AlternateContent>
      </w:r>
      <w:r>
        <w:t>Test výrobcu : 84/526/EEC  GB  UK</w:t>
      </w:r>
      <w:r w:rsidRPr="007E6671">
        <w:rPr>
          <w:rFonts w:cstheme="minorHAnsi"/>
          <w:sz w:val="28"/>
          <w:szCs w:val="28"/>
        </w:rPr>
        <w:t>π</w:t>
      </w:r>
      <w:r w:rsidRPr="007E6671">
        <w:rPr>
          <w:rFonts w:cstheme="minorHAnsi"/>
        </w:rPr>
        <w:t>0038</w:t>
      </w:r>
      <w:r w:rsidR="008A3F01">
        <w:rPr>
          <w:rFonts w:cstheme="minorHAnsi"/>
        </w:rPr>
        <w:t xml:space="preserve">  </w:t>
      </w:r>
      <w:r>
        <w:rPr>
          <w:rFonts w:cstheme="minorHAnsi"/>
        </w:rPr>
        <w:t xml:space="preserve">  </w:t>
      </w:r>
      <w:r>
        <w:rPr>
          <w:rFonts w:cstheme="minorHAnsi"/>
        </w:rPr>
        <w:tab/>
        <w:t>SC        2010/03   2020</w:t>
      </w:r>
    </w:p>
    <w:p w14:paraId="0C0F1E61" w14:textId="77777777" w:rsidR="008A3F01" w:rsidRDefault="008A3F01" w:rsidP="007E6671">
      <w:pPr>
        <w:tabs>
          <w:tab w:val="center" w:pos="4513"/>
        </w:tabs>
        <w:rPr>
          <w:rFonts w:cstheme="minorHAnsi"/>
        </w:rPr>
      </w:pPr>
    </w:p>
    <w:p w14:paraId="054C71E0" w14:textId="21A2A0D5" w:rsidR="008A3F01" w:rsidRDefault="008A3F01" w:rsidP="007E6671">
      <w:pPr>
        <w:tabs>
          <w:tab w:val="center" w:pos="4513"/>
        </w:tabs>
        <w:rPr>
          <w:rFonts w:cstheme="minorHAnsi"/>
        </w:rPr>
      </w:pPr>
      <w:r>
        <w:rPr>
          <w:rFonts w:cstheme="minorHAnsi"/>
        </w:rPr>
        <w:t xml:space="preserve">Fľaša bola vyradená na deštrukčnú skúšku pre ryhy spôsobené pravdepodobne zverákom, pri neodbornej výmene ventila. </w:t>
      </w:r>
    </w:p>
    <w:p w14:paraId="00A3699E" w14:textId="3E4EB3CF" w:rsidR="008A3F01" w:rsidRDefault="008A3F01" w:rsidP="007E6671">
      <w:pPr>
        <w:tabs>
          <w:tab w:val="center" w:pos="4513"/>
        </w:tabs>
        <w:rPr>
          <w:rFonts w:cstheme="minorHAnsi"/>
        </w:rPr>
      </w:pPr>
      <w:r>
        <w:rPr>
          <w:rFonts w:cstheme="minorHAnsi"/>
        </w:rPr>
        <w:t>Skúška bola urobená pomocou</w:t>
      </w:r>
      <w:r w:rsidR="0056186F">
        <w:rPr>
          <w:rFonts w:cstheme="minorHAnsi"/>
        </w:rPr>
        <w:t xml:space="preserve"> malej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troj</w:t>
      </w:r>
      <w:proofErr w:type="spellEnd"/>
      <w:r w:rsidR="0056186F">
        <w:rPr>
          <w:rFonts w:cstheme="minorHAnsi"/>
        </w:rPr>
        <w:t>-</w:t>
      </w:r>
      <w:r>
        <w:rPr>
          <w:rFonts w:cstheme="minorHAnsi"/>
        </w:rPr>
        <w:t>p</w:t>
      </w:r>
      <w:r w:rsidR="0056186F">
        <w:rPr>
          <w:rFonts w:cstheme="minorHAnsi"/>
        </w:rPr>
        <w:t>i</w:t>
      </w:r>
      <w:r>
        <w:rPr>
          <w:rFonts w:cstheme="minorHAnsi"/>
        </w:rPr>
        <w:t>estovej predradnej</w:t>
      </w:r>
      <w:r w:rsidR="0056186F">
        <w:rPr>
          <w:rFonts w:cstheme="minorHAnsi"/>
        </w:rPr>
        <w:t xml:space="preserve"> </w:t>
      </w:r>
      <w:r>
        <w:rPr>
          <w:rFonts w:cstheme="minorHAnsi"/>
        </w:rPr>
        <w:t xml:space="preserve">pumpy – 35 Bar, a následne ručnou tlakovou skúšačkou RTZ-600. Tlak bol kontrolovaný digitálnym manometrom </w:t>
      </w:r>
      <w:r w:rsidR="008E3172">
        <w:rPr>
          <w:rFonts w:cstheme="minorHAnsi"/>
        </w:rPr>
        <w:t xml:space="preserve">600Bar / 0,5%, záznam na </w:t>
      </w:r>
      <w:proofErr w:type="spellStart"/>
      <w:r w:rsidR="008E3172">
        <w:rPr>
          <w:rFonts w:cstheme="minorHAnsi"/>
        </w:rPr>
        <w:t>mob</w:t>
      </w:r>
      <w:proofErr w:type="spellEnd"/>
      <w:r w:rsidR="008E3172">
        <w:rPr>
          <w:rFonts w:cstheme="minorHAnsi"/>
        </w:rPr>
        <w:t>. telef</w:t>
      </w:r>
      <w:r w:rsidR="0056186F">
        <w:rPr>
          <w:rFonts w:cstheme="minorHAnsi"/>
        </w:rPr>
        <w:t>ó</w:t>
      </w:r>
      <w:r w:rsidR="008E3172">
        <w:rPr>
          <w:rFonts w:cstheme="minorHAnsi"/>
        </w:rPr>
        <w:t>n.</w:t>
      </w:r>
    </w:p>
    <w:p w14:paraId="65994C4B" w14:textId="7ADB6693" w:rsidR="008A3F01" w:rsidRDefault="008A3F01" w:rsidP="007E6671">
      <w:pPr>
        <w:tabs>
          <w:tab w:val="center" w:pos="4513"/>
        </w:tabs>
      </w:pPr>
      <w:r>
        <w:t>Tlaková skúška PH250 Bar prebehla bez problémov</w:t>
      </w:r>
      <w:r w:rsidR="008E3172">
        <w:t xml:space="preserve"> a fľaša by prešla.</w:t>
      </w:r>
    </w:p>
    <w:p w14:paraId="0D293FB2" w14:textId="5E4BFE51" w:rsidR="008A3F01" w:rsidRDefault="008A3F01" w:rsidP="007E6671">
      <w:pPr>
        <w:tabs>
          <w:tab w:val="center" w:pos="4513"/>
        </w:tabs>
      </w:pPr>
      <w:r>
        <w:t xml:space="preserve">Následne bol tlak </w:t>
      </w:r>
      <w:r w:rsidR="008E3172">
        <w:t>pomaly navyšovaný až do roztrhnutia fľaše.</w:t>
      </w:r>
      <w:r w:rsidR="0056186F">
        <w:t xml:space="preserve"> Pri tlaku 438 Bar došlo zrejme k prekonaniu medze pevnosti, a tlak poklesol na 434 Bar, potom došlo k roztrhnutiu. </w:t>
      </w:r>
    </w:p>
    <w:p w14:paraId="25DC0B2C" w14:textId="77777777" w:rsidR="008E3172" w:rsidRPr="007E6671" w:rsidRDefault="008E3172" w:rsidP="007E6671">
      <w:pPr>
        <w:tabs>
          <w:tab w:val="center" w:pos="4513"/>
        </w:tabs>
      </w:pPr>
    </w:p>
    <w:sectPr w:rsidR="008E3172" w:rsidRPr="007E6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B9"/>
    <w:rsid w:val="0056186F"/>
    <w:rsid w:val="007A14A5"/>
    <w:rsid w:val="007E6671"/>
    <w:rsid w:val="008A3F01"/>
    <w:rsid w:val="008E3172"/>
    <w:rsid w:val="009D039D"/>
    <w:rsid w:val="00A12FB9"/>
    <w:rsid w:val="00CC5523"/>
    <w:rsid w:val="00E61642"/>
    <w:rsid w:val="00FC03F7"/>
    <w:rsid w:val="00FE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35FC"/>
  <w15:chartTrackingRefBased/>
  <w15:docId w15:val="{20F5F351-61D8-4B64-815E-AECFB4BF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12F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12F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12F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12F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12F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12F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12F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12F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12F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12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12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12F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12FB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12FB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12F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12F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12F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12FB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12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12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12F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12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12F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12FB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12FB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12FB9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12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12FB9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12F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Gábor</dc:creator>
  <cp:keywords/>
  <dc:description/>
  <cp:lastModifiedBy>Milan Gábor</cp:lastModifiedBy>
  <cp:revision>2</cp:revision>
  <dcterms:created xsi:type="dcterms:W3CDTF">2025-03-12T07:32:00Z</dcterms:created>
  <dcterms:modified xsi:type="dcterms:W3CDTF">2025-03-12T08:29:00Z</dcterms:modified>
</cp:coreProperties>
</file>