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432D7" w:rsidP="001432D7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Miriam Pištejová - OBCHOD A SLUŽBY, Domašská 34, Ľubotice 08006, IČO: 34654062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ako prevádzkovateľ, poskytuje za účelom dodržiavania spravodlivosti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a transparentnosti voči dotknutým osobám toto oboznámenie dotknutej osoby 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pod názvom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ZÁSADY OCHRANY OSOBNÝCH ÚDAJOV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účtovných a daňových dokladov:</w:t>
      </w:r>
    </w:p>
    <w:p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spracovaní účtovných dokladov a agendy spojenej s jej spracovaním</w:t>
      </w:r>
    </w:p>
    <w:p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klienti, zamestnanci</w:t>
      </w:r>
    </w:p>
    <w:p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Zoznam osobných údajov: </w:t>
      </w:r>
      <w:r>
        <w:rPr>
          <w:rFonts w:ascii="Arial" w:hAnsi="Arial" w:cs="Arial"/>
          <w:sz w:val="20"/>
          <w:szCs w:val="20"/>
        </w:rPr>
        <w:t>meno, priezvisko, titul, adresa trvalého pobytu, adresa prechodného pobytu, telefónne číslo, e-mailová adresa, dátum narodenia, druh a číslo dokladu totožnosti, podpis, číslo bankového účtu fyzickej osoby</w:t>
      </w:r>
    </w:p>
    <w:p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:rsidRDefault="00B706E4" w:rsidP="00CE605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> sociálna poisťovňa, zdravotné poisťovne, daňový úrad a subjekty, ktorým osobitný predpis zveruje právomoc rozhodovať o právach a povinnostiach fyzických osôb: súdy, orgány činné v trestnom konaní</w:t>
      </w:r>
    </w:p>
    <w:p w:rsidRDefault="00345A45" w:rsidP="00345A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Default="00345A45" w:rsidP="00345A4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Tr="00DB2E45">
        <w:trPr>
          <w:trHeight w:val="20"/>
        </w:trPr>
        <w:tc>
          <w:tcPr>
            <w:tcW w:w="4644" w:type="dxa"/>
          </w:tcPr>
          <w:p w:rsidRDefault="00345A45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:rsidRDefault="00345A45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:rsidRDefault="00B706E4" w:rsidP="00345A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5364D1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Miriam Pištejová - OBCHOD A SLUŽBY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2D5955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2D5955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xx@xxxxxxx. Všetky vaše podnety a sťažnosti riadne preveríme.</w:t>
      </w:r>
    </w:p>
    <w:p w:rsidRDefault="002D5955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2D5955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B"/>
    <w:rsid w:val="001432D7"/>
    <w:rsid w:val="002D5955"/>
    <w:rsid w:val="00303C10"/>
    <w:rsid w:val="0032495B"/>
    <w:rsid w:val="00345A45"/>
    <w:rsid w:val="004906CB"/>
    <w:rsid w:val="004F63E0"/>
    <w:rsid w:val="00500DEF"/>
    <w:rsid w:val="005364D1"/>
    <w:rsid w:val="005637AE"/>
    <w:rsid w:val="006948D9"/>
    <w:rsid w:val="008A5F6D"/>
    <w:rsid w:val="008D3F99"/>
    <w:rsid w:val="009C5FAE"/>
    <w:rsid w:val="00AC0D48"/>
    <w:rsid w:val="00B706E4"/>
    <w:rsid w:val="00C87773"/>
    <w:rsid w:val="00CE6051"/>
    <w:rsid w:val="00DB03A4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345A45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345A45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EuroTRADING</cp:lastModifiedBy>
  <cp:revision>12</cp:revision>
  <dcterms:created xsi:type="dcterms:W3CDTF">2018-10-01T14:30:00Z</dcterms:created>
  <dcterms:modified xsi:type="dcterms:W3CDTF">2019-03-07T10:45:00Z</dcterms:modified>
</cp:coreProperties>
</file>