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92B86" w:rsidP="00292B86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SLUŽBY, Domašská 34, Ľubotice 08006, IČO: 34654062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 transparentnosti voči dotknutým osobám toto oboznámenie dotknutej osoby 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reklamácii:</w:t>
      </w:r>
    </w:p>
    <w:p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evidovaní osôb na účely uplatnenia reklamácie.</w:t>
      </w:r>
    </w:p>
    <w:p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klienti</w:t>
      </w:r>
    </w:p>
    <w:p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Zoznam osobných údajov: </w:t>
      </w:r>
      <w:r>
        <w:rPr>
          <w:rFonts w:ascii="Arial" w:hAnsi="Arial" w:cs="Arial"/>
          <w:sz w:val="20"/>
          <w:szCs w:val="20"/>
        </w:rPr>
        <w:t>meno, priezvisko, titul, bydlisko, telefón, e-mail a povaha reklamácie</w:t>
      </w:r>
    </w:p>
    <w:p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40/1964 Zb. Občiansky zákonník v znení neskorších predpisov, Zákon č. 250/2007 Z.z. o ochrane spotrebiteľa a o zmene zákona Slovenskej národnej rady č. 372/1990 Zb. o priestupkoch v znení neskorších predpisov a iné súvisiace všeobecne záväzné právne predpisy</w:t>
      </w:r>
    </w:p>
    <w:p w:rsidRDefault="00FA3206" w:rsidP="00514C9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SOI</w:t>
      </w: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 -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128/2002 Z.z. o štátnej kontrole vnútorného trhu vo veciach ochrany spotrebiteľa a o zmene a doplnení niektorých zákonov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Default="009D1E7E" w:rsidP="009D1E7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Default="009D1E7E" w:rsidP="009D1E7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Tr="00DB2E45">
        <w:trPr>
          <w:trHeight w:val="20"/>
        </w:trPr>
        <w:tc>
          <w:tcPr>
            <w:tcW w:w="4644" w:type="dxa"/>
          </w:tcPr>
          <w:p w:rsidRDefault="009D1E7E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reklamácie</w:t>
            </w:r>
          </w:p>
        </w:tc>
        <w:tc>
          <w:tcPr>
            <w:tcW w:w="4678" w:type="dxa"/>
          </w:tcPr>
          <w:p w:rsidRDefault="009D1E7E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:rsidRDefault="00FA3206" w:rsidP="009D1E7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Default="00FA3206" w:rsidP="008844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0011D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6636D" w:rsidP="00366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6636D" w:rsidP="00366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xx@xxxxxxx. Všetky vaše podnety a sťažnosti riadne preveríme.</w:t>
      </w:r>
    </w:p>
    <w:p w:rsidRDefault="0036636D" w:rsidP="00366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6636D" w:rsidP="00366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11DC"/>
    <w:rsid w:val="001B4E3F"/>
    <w:rsid w:val="00292B86"/>
    <w:rsid w:val="0032495B"/>
    <w:rsid w:val="0036636D"/>
    <w:rsid w:val="004906CB"/>
    <w:rsid w:val="00500DEF"/>
    <w:rsid w:val="00514C9E"/>
    <w:rsid w:val="005637AE"/>
    <w:rsid w:val="00607089"/>
    <w:rsid w:val="006948D9"/>
    <w:rsid w:val="00884455"/>
    <w:rsid w:val="008D3F99"/>
    <w:rsid w:val="008D6EFA"/>
    <w:rsid w:val="00992815"/>
    <w:rsid w:val="009C5FAE"/>
    <w:rsid w:val="009D1E7E"/>
    <w:rsid w:val="00AC0D48"/>
    <w:rsid w:val="00B706E4"/>
    <w:rsid w:val="00DB03A4"/>
    <w:rsid w:val="00E0444E"/>
    <w:rsid w:val="00F7142B"/>
    <w:rsid w:val="00F811CA"/>
    <w:rsid w:val="00FA3206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DA9"/>
  <w15:docId w15:val="{60F75066-02B4-42A8-9751-5F30799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D1E7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9</cp:revision>
  <dcterms:created xsi:type="dcterms:W3CDTF">2018-10-01T14:56:00Z</dcterms:created>
  <dcterms:modified xsi:type="dcterms:W3CDTF">2019-03-08T06:36:00Z</dcterms:modified>
</cp:coreProperties>
</file>