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B232" w14:textId="087BAAEA" w:rsidR="008171FA" w:rsidRPr="008171FA" w:rsidRDefault="008171FA" w:rsidP="008171FA">
      <w:pPr>
        <w:spacing w:after="0"/>
      </w:pPr>
      <w:r>
        <w:t>_______________________________________________________________________________</w:t>
      </w:r>
    </w:p>
    <w:p w14:paraId="58F6CFB9" w14:textId="28FE0C56" w:rsidR="0005311A" w:rsidRPr="008171FA" w:rsidRDefault="008171FA" w:rsidP="008171FA">
      <w:pPr>
        <w:spacing w:after="0"/>
        <w:rPr>
          <w:sz w:val="24"/>
          <w:szCs w:val="24"/>
        </w:rPr>
      </w:pPr>
      <w:r w:rsidRPr="008171FA">
        <w:rPr>
          <w:sz w:val="24"/>
          <w:szCs w:val="24"/>
        </w:rPr>
        <w:t>meno a priezvisko zákonného zástupcu dieťaťa, č. OP, bydlisko</w:t>
      </w:r>
    </w:p>
    <w:p w14:paraId="352C14BD" w14:textId="18B21AFC" w:rsidR="008171FA" w:rsidRDefault="008171FA" w:rsidP="008171FA">
      <w:pPr>
        <w:spacing w:after="0"/>
        <w:rPr>
          <w:sz w:val="24"/>
          <w:szCs w:val="24"/>
        </w:rPr>
      </w:pPr>
    </w:p>
    <w:p w14:paraId="03C1ED73" w14:textId="77777777" w:rsidR="00E913CF" w:rsidRPr="008171FA" w:rsidRDefault="00E913CF" w:rsidP="008171FA">
      <w:pPr>
        <w:spacing w:after="0"/>
        <w:rPr>
          <w:sz w:val="24"/>
          <w:szCs w:val="24"/>
        </w:rPr>
      </w:pPr>
    </w:p>
    <w:p w14:paraId="219F1877" w14:textId="28AF4F9A" w:rsidR="008171FA" w:rsidRDefault="008171FA" w:rsidP="0081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1FA">
        <w:rPr>
          <w:rFonts w:ascii="Times New Roman" w:hAnsi="Times New Roman" w:cs="Times New Roman"/>
          <w:sz w:val="24"/>
          <w:szCs w:val="24"/>
        </w:rPr>
        <w:t>SPLNOMOCNENIE</w:t>
      </w:r>
    </w:p>
    <w:p w14:paraId="688D8848" w14:textId="77777777" w:rsidR="00E913CF" w:rsidRPr="008171FA" w:rsidRDefault="00E913CF" w:rsidP="0081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AFC1B4" w14:textId="56E7A23B" w:rsidR="008171FA" w:rsidRDefault="006B7947" w:rsidP="0081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vyberanie dieťaťa z Materskej školy, Hviezdoslavova 674</w:t>
      </w:r>
      <w:r w:rsidR="008171FA">
        <w:rPr>
          <w:rFonts w:ascii="Times New Roman" w:hAnsi="Times New Roman" w:cs="Times New Roman"/>
          <w:sz w:val="24"/>
          <w:szCs w:val="24"/>
        </w:rPr>
        <w:t>, 900 31 Stupava.</w:t>
      </w:r>
    </w:p>
    <w:p w14:paraId="71412F23" w14:textId="6CBA53A3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79338" w14:textId="7DE44588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vyberanie môjho dieťaťa: . . . . . . . . . . . . . . . . . . . . . . . . . . . . . . . . . . . . . . . . . . . . . . . . .</w:t>
      </w:r>
    </w:p>
    <w:p w14:paraId="394C669F" w14:textId="01AC7D94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Narodeného: . . . . . . . . . . . . . . . . . . . bydlisko: . . . . . . . . . . . . . . . . . . . . . . . . . . . . . . . . . . .</w:t>
      </w:r>
      <w:r w:rsidR="006B794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bookmarkStart w:id="0" w:name="_GoBack"/>
      <w:bookmarkEnd w:id="0"/>
    </w:p>
    <w:p w14:paraId="7FA11683" w14:textId="1B643B09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materskej školy, splnomocňujem tieto osoby:</w:t>
      </w:r>
    </w:p>
    <w:p w14:paraId="6F398256" w14:textId="77777777" w:rsidR="00E913CF" w:rsidRPr="008171FA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3105"/>
        <w:gridCol w:w="2551"/>
        <w:gridCol w:w="3119"/>
        <w:gridCol w:w="1984"/>
        <w:gridCol w:w="1985"/>
      </w:tblGrid>
      <w:tr w:rsidR="00E913CF" w14:paraId="615D28B4" w14:textId="77777777" w:rsidTr="00E913CF">
        <w:tc>
          <w:tcPr>
            <w:tcW w:w="576" w:type="dxa"/>
          </w:tcPr>
          <w:p w14:paraId="778231DC" w14:textId="37D48F0F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14:paraId="58BFB3BD" w14:textId="3CB2BACE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2551" w:type="dxa"/>
          </w:tcPr>
          <w:p w14:paraId="4D5F4C60" w14:textId="7E1279DD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OP alebo. rodné číslo</w:t>
            </w:r>
          </w:p>
        </w:tc>
        <w:tc>
          <w:tcPr>
            <w:tcW w:w="3119" w:type="dxa"/>
          </w:tcPr>
          <w:p w14:paraId="5C01DC3C" w14:textId="02B7BBDE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Bydlisko </w:t>
            </w:r>
          </w:p>
        </w:tc>
        <w:tc>
          <w:tcPr>
            <w:tcW w:w="1984" w:type="dxa"/>
          </w:tcPr>
          <w:p w14:paraId="4E6AD013" w14:textId="5C896523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dieťaťu</w:t>
            </w:r>
          </w:p>
        </w:tc>
        <w:tc>
          <w:tcPr>
            <w:tcW w:w="1985" w:type="dxa"/>
          </w:tcPr>
          <w:p w14:paraId="27C1B98E" w14:textId="62897301" w:rsidR="008171FA" w:rsidRDefault="008171FA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E91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E913CF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</w:p>
          <w:p w14:paraId="72BD406A" w14:textId="6E9021B2" w:rsidR="00E913CF" w:rsidRDefault="00E913CF" w:rsidP="0081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splnomocnenca</w:t>
            </w:r>
          </w:p>
        </w:tc>
      </w:tr>
      <w:tr w:rsidR="00E913CF" w14:paraId="08914A8B" w14:textId="77777777" w:rsidTr="00E913CF">
        <w:tc>
          <w:tcPr>
            <w:tcW w:w="576" w:type="dxa"/>
          </w:tcPr>
          <w:p w14:paraId="4DEF6784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46322E5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E9345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A47D14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F5F40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6052D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CF" w14:paraId="494858CB" w14:textId="77777777" w:rsidTr="00E913CF">
        <w:tc>
          <w:tcPr>
            <w:tcW w:w="576" w:type="dxa"/>
          </w:tcPr>
          <w:p w14:paraId="48E57D01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6F96648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5A69B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6568F7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8B1B6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464EC2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CF" w14:paraId="787B3498" w14:textId="77777777" w:rsidTr="00E913CF">
        <w:tc>
          <w:tcPr>
            <w:tcW w:w="576" w:type="dxa"/>
          </w:tcPr>
          <w:p w14:paraId="7783484C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27982AD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96CC17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204C66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1FBED0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7ECFB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CF" w14:paraId="2A79A931" w14:textId="77777777" w:rsidTr="00E913CF">
        <w:tc>
          <w:tcPr>
            <w:tcW w:w="576" w:type="dxa"/>
          </w:tcPr>
          <w:p w14:paraId="299D9C23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E7BBA5E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A95EDA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A8753C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666CD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C27E71" w14:textId="77777777" w:rsidR="008171FA" w:rsidRDefault="008171FA" w:rsidP="00E91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1DE9A" w14:textId="018BF4AF" w:rsidR="008171FA" w:rsidRDefault="008171FA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6995D" w14:textId="56A6830A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DFE8F" w14:textId="6F780BF3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</w:t>
      </w:r>
    </w:p>
    <w:p w14:paraId="2093A3F8" w14:textId="272C2CFB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zákonného zástupcu</w:t>
      </w:r>
    </w:p>
    <w:p w14:paraId="6D5DB1B3" w14:textId="64C65A12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A49EB" w14:textId="77777777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4372D" w14:textId="77777777" w:rsidR="00E913CF" w:rsidRPr="00E913CF" w:rsidRDefault="00E913CF" w:rsidP="008171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13CF">
        <w:rPr>
          <w:rFonts w:ascii="Times New Roman" w:hAnsi="Times New Roman" w:cs="Times New Roman"/>
          <w:b/>
          <w:bCs/>
          <w:sz w:val="24"/>
          <w:szCs w:val="24"/>
        </w:rPr>
        <w:t xml:space="preserve">UPOZORNENIE: </w:t>
      </w:r>
    </w:p>
    <w:p w14:paraId="20DEB8CC" w14:textId="77777777" w:rsidR="00E913CF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3CF">
        <w:rPr>
          <w:rFonts w:ascii="Times New Roman" w:hAnsi="Times New Roman" w:cs="Times New Roman"/>
          <w:sz w:val="24"/>
          <w:szCs w:val="24"/>
        </w:rPr>
        <w:t xml:space="preserve">1. V zmysle § 7, ods. 8 Vyhlášky MŠ SR č. 306/2008 v znení zmien a doplnkov na prevzatie svojho dieťaťa z materskej školy môže zákonný zástupca písomne splnomocniť svoje dieťa staršie ako desať rokov alebo inú pedagogickým zamestnancom známu osobu. </w:t>
      </w:r>
    </w:p>
    <w:p w14:paraId="7681BE33" w14:textId="44057823" w:rsidR="00E913CF" w:rsidRPr="008171FA" w:rsidRDefault="00E913CF" w:rsidP="00817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3CF">
        <w:rPr>
          <w:rFonts w:ascii="Times New Roman" w:hAnsi="Times New Roman" w:cs="Times New Roman"/>
          <w:sz w:val="24"/>
          <w:szCs w:val="24"/>
        </w:rPr>
        <w:t>2. Po vybratí dieťaťa z materskej školy splnomocnenou osobou, zodpovednosť za dieťa preberá splnomocnená osoba.</w:t>
      </w:r>
    </w:p>
    <w:sectPr w:rsidR="00E913CF" w:rsidRPr="008171FA" w:rsidSect="00E91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A"/>
    <w:rsid w:val="0005311A"/>
    <w:rsid w:val="006B7947"/>
    <w:rsid w:val="008171FA"/>
    <w:rsid w:val="00E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023"/>
  <w15:chartTrackingRefBased/>
  <w15:docId w15:val="{F456BF0F-A40A-4B85-AD1D-27058DB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Hewlett-Packard Company</cp:lastModifiedBy>
  <cp:revision>2</cp:revision>
  <dcterms:created xsi:type="dcterms:W3CDTF">2020-09-07T10:47:00Z</dcterms:created>
  <dcterms:modified xsi:type="dcterms:W3CDTF">2021-08-19T13:01:00Z</dcterms:modified>
</cp:coreProperties>
</file>